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BD3138E" w:rsidR="00D3033E" w:rsidRPr="00AB7168" w:rsidRDefault="00AB7168" w:rsidP="00D3033E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4135959"/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  <w:bookmarkEnd w:id="0"/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4A64841A" w:rsidR="00D3033E" w:rsidRPr="0085698C" w:rsidRDefault="009557C5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9557C5">
              <w:rPr>
                <w:rFonts w:ascii="Arial" w:eastAsiaTheme="majorEastAsia" w:hAnsi="Arial" w:cs="Arial"/>
                <w:sz w:val="22"/>
                <w:szCs w:val="22"/>
              </w:rPr>
              <w:t>Demonstrate Production Method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3BA9365" w14:textId="7FE2EB17" w:rsidR="00D3033E" w:rsidRDefault="00663982" w:rsidP="00663982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663982">
              <w:rPr>
                <w:rFonts w:ascii="Arial" w:eastAsiaTheme="minorHAnsi" w:hAnsi="Arial"/>
              </w:rPr>
              <w:t>Paraphrase Production</w:t>
            </w:r>
          </w:p>
          <w:p w14:paraId="3F61DA53" w14:textId="28017D7E" w:rsidR="00663982" w:rsidRPr="00663982" w:rsidRDefault="00663982" w:rsidP="00663982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604CF0">
              <w:rPr>
                <w:rFonts w:ascii="Arial" w:eastAsiaTheme="minorHAnsi" w:hAnsi="Arial"/>
                <w:sz w:val="22"/>
                <w:szCs w:val="22"/>
              </w:rPr>
              <w:t>Explain Types of Production</w:t>
            </w:r>
          </w:p>
          <w:p w14:paraId="7B148A98" w14:textId="38B2858F" w:rsidR="00663982" w:rsidRPr="0085698C" w:rsidRDefault="00663982" w:rsidP="00D3033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DEB97FC" w14:textId="723264C0" w:rsidR="00663982" w:rsidRPr="00663982" w:rsidRDefault="00663982" w:rsidP="00663982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982">
              <w:rPr>
                <w:rFonts w:ascii="Arial" w:eastAsiaTheme="minorHAnsi" w:hAnsi="Arial"/>
                <w:b/>
                <w:bCs/>
              </w:rPr>
              <w:t>Paraphrase Production</w:t>
            </w:r>
          </w:p>
          <w:p w14:paraId="460CA935" w14:textId="22C5EB96" w:rsidR="00D3033E" w:rsidRPr="00663982" w:rsidRDefault="00663982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Enlist important activities involved in production</w:t>
            </w:r>
          </w:p>
          <w:p w14:paraId="7A341321" w14:textId="7CB5D868" w:rsidR="00663982" w:rsidRPr="00663982" w:rsidRDefault="00663982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Highlight Need for Production</w:t>
            </w:r>
          </w:p>
          <w:p w14:paraId="673C01D8" w14:textId="041FA340" w:rsidR="00663982" w:rsidRPr="00663982" w:rsidRDefault="00663982" w:rsidP="00663982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3982">
              <w:rPr>
                <w:rFonts w:ascii="Arial" w:eastAsiaTheme="minorHAnsi" w:hAnsi="Arial"/>
                <w:b/>
                <w:bCs/>
                <w:sz w:val="22"/>
                <w:szCs w:val="22"/>
              </w:rPr>
              <w:t>Explain Types of Production</w:t>
            </w:r>
          </w:p>
          <w:p w14:paraId="4CB34FB4" w14:textId="77777777" w:rsidR="00663982" w:rsidRPr="00663982" w:rsidRDefault="00663982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Enlist all types of production</w:t>
            </w:r>
          </w:p>
          <w:p w14:paraId="0F706D48" w14:textId="77777777" w:rsidR="00663982" w:rsidRPr="00663982" w:rsidRDefault="00663982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Paraphrase the Intermittent or Batch Production</w:t>
            </w:r>
          </w:p>
          <w:p w14:paraId="699F321F" w14:textId="77777777" w:rsidR="00663982" w:rsidRPr="00663982" w:rsidRDefault="00663982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Paraphrase the Continuous production</w:t>
            </w:r>
          </w:p>
          <w:p w14:paraId="59EEA34D" w14:textId="77777777" w:rsidR="00663982" w:rsidRPr="00663982" w:rsidRDefault="00663982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Paraphrase the Group Technology</w:t>
            </w:r>
          </w:p>
          <w:p w14:paraId="6DAAD160" w14:textId="77777777" w:rsidR="00663982" w:rsidRPr="00663982" w:rsidRDefault="00663982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Paraphrase the Mass Production</w:t>
            </w:r>
          </w:p>
          <w:p w14:paraId="7B0307E8" w14:textId="77777777" w:rsidR="00663982" w:rsidRPr="00663982" w:rsidRDefault="00663982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Paraphrase the Just-in-time</w:t>
            </w:r>
          </w:p>
          <w:p w14:paraId="6A592042" w14:textId="77777777" w:rsidR="00663982" w:rsidRPr="00663982" w:rsidRDefault="00663982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Paraphrase the applications of each production methods</w:t>
            </w:r>
          </w:p>
          <w:p w14:paraId="33E3A8D0" w14:textId="59B0AFE7" w:rsidR="00663982" w:rsidRPr="00206480" w:rsidRDefault="00663982" w:rsidP="00663982">
            <w:pPr>
              <w:pStyle w:val="ListParagraph"/>
              <w:spacing w:before="240" w:line="36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2B595ADF" w:rsidR="006B179A" w:rsidRPr="00206480" w:rsidRDefault="005D476D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62097E62" w:rsidR="006B179A" w:rsidRPr="001E38C0" w:rsidRDefault="009557C5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557C5">
              <w:rPr>
                <w:rFonts w:ascii="Arial" w:eastAsiaTheme="majorEastAsia" w:hAnsi="Arial" w:cs="Arial"/>
                <w:sz w:val="22"/>
                <w:szCs w:val="22"/>
              </w:rPr>
              <w:t>Demonstrate Production Method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0E55200" w14:textId="77777777" w:rsidR="00DE6930" w:rsidRDefault="00DE6930" w:rsidP="00DE6930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663982">
              <w:rPr>
                <w:rFonts w:ascii="Arial" w:eastAsiaTheme="minorHAnsi" w:hAnsi="Arial"/>
              </w:rPr>
              <w:t>Paraphrase Production</w:t>
            </w:r>
          </w:p>
          <w:p w14:paraId="0887ACC2" w14:textId="77777777" w:rsidR="00DE6930" w:rsidRPr="00663982" w:rsidRDefault="00DE6930" w:rsidP="00DE6930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604CF0">
              <w:rPr>
                <w:rFonts w:ascii="Arial" w:eastAsiaTheme="minorHAnsi" w:hAnsi="Arial"/>
                <w:sz w:val="22"/>
                <w:szCs w:val="22"/>
              </w:rPr>
              <w:t>Explain Types of Production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DE6930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E6930" w:rsidRPr="00206480" w14:paraId="0DF21911" w14:textId="77777777" w:rsidTr="00DE6930">
        <w:trPr>
          <w:trHeight w:val="398"/>
        </w:trPr>
        <w:tc>
          <w:tcPr>
            <w:tcW w:w="6917" w:type="dxa"/>
          </w:tcPr>
          <w:p w14:paraId="7CADB1FE" w14:textId="7D60D1B8" w:rsidR="00DE6930" w:rsidRPr="00206480" w:rsidRDefault="00DE6930" w:rsidP="00DE693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Enlist important activities involved in production</w:t>
            </w:r>
          </w:p>
        </w:tc>
        <w:tc>
          <w:tcPr>
            <w:tcW w:w="1079" w:type="dxa"/>
            <w:vAlign w:val="center"/>
          </w:tcPr>
          <w:p w14:paraId="2E925C6E" w14:textId="77777777" w:rsidR="00DE6930" w:rsidRPr="00206480" w:rsidRDefault="00DE6930" w:rsidP="00DE69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C85EE8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DE6930" w:rsidRPr="00206480" w:rsidRDefault="00DE6930" w:rsidP="00DE69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20AB55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6930" w:rsidRPr="00206480" w14:paraId="79B709E7" w14:textId="77777777" w:rsidTr="00DE6930">
        <w:trPr>
          <w:trHeight w:val="398"/>
        </w:trPr>
        <w:tc>
          <w:tcPr>
            <w:tcW w:w="6917" w:type="dxa"/>
          </w:tcPr>
          <w:p w14:paraId="1BB8660A" w14:textId="065A770F" w:rsidR="00DE6930" w:rsidRPr="00206480" w:rsidRDefault="00DE6930" w:rsidP="00DE693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Highlight Need for Production</w:t>
            </w:r>
          </w:p>
        </w:tc>
        <w:tc>
          <w:tcPr>
            <w:tcW w:w="1079" w:type="dxa"/>
            <w:vAlign w:val="center"/>
          </w:tcPr>
          <w:p w14:paraId="0C2F3E57" w14:textId="77777777" w:rsidR="00DE6930" w:rsidRPr="00206480" w:rsidRDefault="00DE6930" w:rsidP="00DE69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2C0FF8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DE6930" w:rsidRPr="00206480" w:rsidRDefault="00DE6930" w:rsidP="00DE69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C2B190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6930" w:rsidRPr="00206480" w14:paraId="092CA81B" w14:textId="77777777" w:rsidTr="00DE6930">
        <w:trPr>
          <w:trHeight w:val="398"/>
        </w:trPr>
        <w:tc>
          <w:tcPr>
            <w:tcW w:w="6917" w:type="dxa"/>
          </w:tcPr>
          <w:p w14:paraId="7E03C9A4" w14:textId="57962DA0" w:rsidR="00DE6930" w:rsidRPr="00206480" w:rsidRDefault="00DE6930" w:rsidP="00DE693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Enlist all types of production</w:t>
            </w:r>
          </w:p>
        </w:tc>
        <w:tc>
          <w:tcPr>
            <w:tcW w:w="1079" w:type="dxa"/>
            <w:vAlign w:val="center"/>
          </w:tcPr>
          <w:p w14:paraId="725B99FA" w14:textId="77777777" w:rsidR="00DE6930" w:rsidRPr="00206480" w:rsidRDefault="00DE6930" w:rsidP="00DE693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57FBB2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DE6930" w:rsidRPr="00206480" w:rsidRDefault="00DE6930" w:rsidP="00DE693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CBB758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6930" w:rsidRPr="00206480" w14:paraId="03229087" w14:textId="77777777" w:rsidTr="00DE6930">
        <w:trPr>
          <w:trHeight w:val="398"/>
        </w:trPr>
        <w:tc>
          <w:tcPr>
            <w:tcW w:w="6917" w:type="dxa"/>
          </w:tcPr>
          <w:p w14:paraId="1139C484" w14:textId="37612F4A" w:rsidR="00DE6930" w:rsidRPr="00206480" w:rsidRDefault="00DE6930" w:rsidP="00DE693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Paraphrase the Intermittent or Batch Production</w:t>
            </w:r>
          </w:p>
        </w:tc>
        <w:tc>
          <w:tcPr>
            <w:tcW w:w="1079" w:type="dxa"/>
            <w:vAlign w:val="center"/>
          </w:tcPr>
          <w:p w14:paraId="7034B1F9" w14:textId="77777777" w:rsidR="00DE6930" w:rsidRPr="00206480" w:rsidRDefault="00DE6930" w:rsidP="00DE69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F6D42B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DE6930" w:rsidRPr="00206480" w:rsidRDefault="00DE6930" w:rsidP="00DE69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A1F534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E6930" w:rsidRPr="00206480" w14:paraId="17DB878A" w14:textId="77777777" w:rsidTr="00DE6930">
        <w:trPr>
          <w:trHeight w:val="398"/>
        </w:trPr>
        <w:tc>
          <w:tcPr>
            <w:tcW w:w="6917" w:type="dxa"/>
          </w:tcPr>
          <w:p w14:paraId="600F3FA4" w14:textId="265FED65" w:rsidR="00DE6930" w:rsidRPr="00206480" w:rsidRDefault="00DE6930" w:rsidP="00DE693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Paraphrase the Continuous production</w:t>
            </w:r>
          </w:p>
        </w:tc>
        <w:tc>
          <w:tcPr>
            <w:tcW w:w="1079" w:type="dxa"/>
            <w:vAlign w:val="center"/>
          </w:tcPr>
          <w:p w14:paraId="4409640D" w14:textId="77777777" w:rsidR="00DE6930" w:rsidRPr="00206480" w:rsidRDefault="00DE6930" w:rsidP="00DE69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C94B34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DE6930" w:rsidRPr="00206480" w:rsidRDefault="00DE6930" w:rsidP="00DE69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3B6312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6930" w:rsidRPr="00206480" w14:paraId="3788B784" w14:textId="77777777" w:rsidTr="00DE6930">
        <w:trPr>
          <w:trHeight w:val="398"/>
        </w:trPr>
        <w:tc>
          <w:tcPr>
            <w:tcW w:w="6917" w:type="dxa"/>
          </w:tcPr>
          <w:p w14:paraId="5BEB773F" w14:textId="4923086B" w:rsidR="00DE6930" w:rsidRPr="00206480" w:rsidRDefault="00DE6930" w:rsidP="00DE693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Paraphrase the Group Technology</w:t>
            </w:r>
          </w:p>
        </w:tc>
        <w:tc>
          <w:tcPr>
            <w:tcW w:w="1079" w:type="dxa"/>
            <w:vAlign w:val="center"/>
          </w:tcPr>
          <w:p w14:paraId="734A9BFA" w14:textId="77777777" w:rsidR="00DE6930" w:rsidRPr="00206480" w:rsidRDefault="00DE6930" w:rsidP="00DE69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E3BF78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DE6930" w:rsidRPr="00206480" w:rsidRDefault="00DE6930" w:rsidP="00DE69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17D776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6930" w:rsidRPr="00206480" w14:paraId="7E16FCA6" w14:textId="77777777" w:rsidTr="00DE6930">
        <w:trPr>
          <w:trHeight w:val="398"/>
        </w:trPr>
        <w:tc>
          <w:tcPr>
            <w:tcW w:w="6917" w:type="dxa"/>
          </w:tcPr>
          <w:p w14:paraId="12F51454" w14:textId="6006CAB5" w:rsidR="00DE6930" w:rsidRPr="00206480" w:rsidRDefault="00DE6930" w:rsidP="00DE693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Paraphrase the Mass Production</w:t>
            </w:r>
          </w:p>
        </w:tc>
        <w:tc>
          <w:tcPr>
            <w:tcW w:w="1079" w:type="dxa"/>
            <w:vAlign w:val="center"/>
          </w:tcPr>
          <w:p w14:paraId="5F199808" w14:textId="77777777" w:rsidR="00DE6930" w:rsidRPr="00206480" w:rsidRDefault="00DE6930" w:rsidP="00DE69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12884F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DE6930" w:rsidRPr="00206480" w:rsidRDefault="00DE6930" w:rsidP="00DE69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6CB279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6930" w:rsidRPr="00206480" w14:paraId="441594D7" w14:textId="77777777" w:rsidTr="00DE6930">
        <w:trPr>
          <w:trHeight w:val="398"/>
        </w:trPr>
        <w:tc>
          <w:tcPr>
            <w:tcW w:w="6917" w:type="dxa"/>
          </w:tcPr>
          <w:p w14:paraId="52E76CCE" w14:textId="7F9B79C9" w:rsidR="00DE6930" w:rsidRPr="00206480" w:rsidRDefault="00DE6930" w:rsidP="00DE693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Paraphrase the Just-in-time</w:t>
            </w:r>
          </w:p>
        </w:tc>
        <w:tc>
          <w:tcPr>
            <w:tcW w:w="1079" w:type="dxa"/>
            <w:vAlign w:val="center"/>
          </w:tcPr>
          <w:p w14:paraId="13460876" w14:textId="77777777" w:rsidR="00DE6930" w:rsidRPr="00206480" w:rsidRDefault="00DE6930" w:rsidP="00DE69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E5C232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DE6930" w:rsidRPr="00206480" w:rsidRDefault="00DE6930" w:rsidP="00DE69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1552C6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6930" w:rsidRPr="00206480" w14:paraId="33D0EF44" w14:textId="77777777" w:rsidTr="00DE6930">
        <w:trPr>
          <w:trHeight w:val="398"/>
        </w:trPr>
        <w:tc>
          <w:tcPr>
            <w:tcW w:w="6917" w:type="dxa"/>
          </w:tcPr>
          <w:p w14:paraId="0AFBE084" w14:textId="0A9C13C7" w:rsidR="00DE6930" w:rsidRPr="00206480" w:rsidRDefault="00DE6930" w:rsidP="00DE6930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Paraphrase the applications of each production methods</w:t>
            </w:r>
          </w:p>
        </w:tc>
        <w:tc>
          <w:tcPr>
            <w:tcW w:w="1079" w:type="dxa"/>
            <w:vAlign w:val="center"/>
          </w:tcPr>
          <w:p w14:paraId="7BE0CFD0" w14:textId="77777777" w:rsidR="00DE6930" w:rsidRPr="00206480" w:rsidRDefault="00DE6930" w:rsidP="00DE69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5CF7E4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DE6930" w:rsidRPr="00206480" w:rsidRDefault="00DE6930" w:rsidP="00DE693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41F64F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934914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02AAE298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0C388C7" w14:textId="77777777" w:rsidR="001821E9" w:rsidRPr="00206480" w:rsidRDefault="001821E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F98E989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CFBF9E7" w:rsidR="006B179A" w:rsidRPr="00206480" w:rsidRDefault="005D476D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2D643966" w:rsidR="006B179A" w:rsidRPr="00280AF3" w:rsidRDefault="009557C5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9557C5">
              <w:rPr>
                <w:rFonts w:ascii="Arial" w:eastAsiaTheme="majorEastAsia" w:hAnsi="Arial" w:cs="Arial"/>
                <w:sz w:val="22"/>
                <w:szCs w:val="22"/>
              </w:rPr>
              <w:t>Demonstrate Production Method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B6C704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7CFE0E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7FB5163" w14:textId="77777777" w:rsidR="00DE6930" w:rsidRDefault="00DE6930" w:rsidP="00DE6930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663982">
              <w:rPr>
                <w:rFonts w:ascii="Arial" w:eastAsiaTheme="minorHAnsi" w:hAnsi="Arial"/>
              </w:rPr>
              <w:t>Paraphrase Production</w:t>
            </w:r>
          </w:p>
          <w:p w14:paraId="5F6E24AB" w14:textId="77777777" w:rsidR="00DE6930" w:rsidRPr="00663982" w:rsidRDefault="00DE6930" w:rsidP="00DE6930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</w:rPr>
            </w:pPr>
            <w:r w:rsidRPr="00604CF0">
              <w:rPr>
                <w:rFonts w:ascii="Arial" w:eastAsiaTheme="minorHAnsi" w:hAnsi="Arial"/>
                <w:sz w:val="22"/>
                <w:szCs w:val="22"/>
              </w:rPr>
              <w:t>Explain Types of Production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  <w:bookmarkStart w:id="1" w:name="_GoBack"/>
            <w:bookmarkEnd w:id="1"/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E6930" w:rsidRPr="00206480" w14:paraId="23A6645D" w14:textId="77777777" w:rsidTr="007D6D0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DE6930" w:rsidRPr="00206480" w:rsidRDefault="00DE6930" w:rsidP="00DE69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5AADE6B5" w:rsidR="00DE6930" w:rsidRPr="00206480" w:rsidRDefault="00DE6930" w:rsidP="00DE6930">
            <w:pPr>
              <w:rPr>
                <w:rFonts w:ascii="Arial" w:hAnsi="Arial" w:cs="Arial"/>
                <w:sz w:val="22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Enlist important activities involved in production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DE6930" w:rsidRPr="00206480" w:rsidRDefault="00DE6930" w:rsidP="00DE6930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DE6930" w:rsidRPr="00206480" w:rsidRDefault="00DE6930" w:rsidP="00DE6930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DE6930" w:rsidRPr="00206480" w:rsidRDefault="00DE6930" w:rsidP="00DE6930">
            <w:pPr>
              <w:rPr>
                <w:rFonts w:ascii="Arial" w:hAnsi="Arial" w:cs="Arial"/>
              </w:rPr>
            </w:pPr>
          </w:p>
        </w:tc>
      </w:tr>
      <w:tr w:rsidR="00DE6930" w:rsidRPr="00206480" w14:paraId="1DAF70B9" w14:textId="77777777" w:rsidTr="007D6D0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DE6930" w:rsidRPr="00206480" w:rsidRDefault="00DE6930" w:rsidP="00DE69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5C788C16" w:rsidR="00DE6930" w:rsidRPr="00206480" w:rsidRDefault="00DE6930" w:rsidP="00DE6930">
            <w:pPr>
              <w:rPr>
                <w:rFonts w:ascii="Arial" w:hAnsi="Arial" w:cs="Arial"/>
                <w:sz w:val="22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Highlight Need for Production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DE6930" w:rsidRPr="00206480" w:rsidRDefault="00DE6930" w:rsidP="00DE69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DE6930" w:rsidRPr="00206480" w:rsidRDefault="00DE6930" w:rsidP="00DE69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DE6930" w:rsidRPr="00206480" w:rsidRDefault="00DE6930" w:rsidP="00DE69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6930" w:rsidRPr="00206480" w14:paraId="544C6506" w14:textId="77777777" w:rsidTr="007D6D0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DE6930" w:rsidRPr="00206480" w:rsidRDefault="00DE6930" w:rsidP="00DE69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17A31C22" w:rsidR="00DE6930" w:rsidRPr="00206480" w:rsidRDefault="00DE6930" w:rsidP="00DE6930">
            <w:pPr>
              <w:rPr>
                <w:rFonts w:ascii="Arial" w:hAnsi="Arial" w:cs="Arial"/>
                <w:sz w:val="22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Enlist all types of production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DE6930" w:rsidRPr="00206480" w:rsidRDefault="00DE6930" w:rsidP="00DE69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DE6930" w:rsidRPr="00206480" w:rsidRDefault="00DE6930" w:rsidP="00DE69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DE6930" w:rsidRPr="00206480" w:rsidRDefault="00DE6930" w:rsidP="00DE69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6930" w:rsidRPr="00206480" w14:paraId="124CDA19" w14:textId="77777777" w:rsidTr="007D6D0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DE6930" w:rsidRPr="00206480" w:rsidRDefault="00DE6930" w:rsidP="00DE69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677B0CA8" w:rsidR="00DE6930" w:rsidRPr="00206480" w:rsidRDefault="00DE6930" w:rsidP="00DE6930">
            <w:pPr>
              <w:rPr>
                <w:rFonts w:ascii="Arial" w:hAnsi="Arial" w:cs="Arial"/>
                <w:sz w:val="22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Paraphrase the Intermittent or Batch Production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DE6930" w:rsidRPr="00206480" w:rsidRDefault="00DE6930" w:rsidP="00DE69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DE6930" w:rsidRPr="00206480" w:rsidRDefault="00DE6930" w:rsidP="00DE69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DE6930" w:rsidRPr="00206480" w:rsidRDefault="00DE6930" w:rsidP="00DE69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6930" w:rsidRPr="00206480" w14:paraId="21B202A1" w14:textId="77777777" w:rsidTr="007D6D0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DE6930" w:rsidRPr="00206480" w:rsidRDefault="00DE6930" w:rsidP="00DE69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76A16DBB" w:rsidR="00DE6930" w:rsidRPr="00206480" w:rsidRDefault="00DE6930" w:rsidP="00DE6930">
            <w:pPr>
              <w:rPr>
                <w:rFonts w:ascii="Arial" w:hAnsi="Arial" w:cs="Arial"/>
                <w:sz w:val="22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Paraphrase the Continuous production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DE6930" w:rsidRPr="00206480" w:rsidRDefault="00DE6930" w:rsidP="00DE69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DE6930" w:rsidRPr="00206480" w:rsidRDefault="00DE6930" w:rsidP="00DE69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DE6930" w:rsidRPr="00206480" w:rsidRDefault="00DE6930" w:rsidP="00DE69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6930" w:rsidRPr="00206480" w14:paraId="0157665B" w14:textId="77777777" w:rsidTr="007D6D0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DE6930" w:rsidRPr="00206480" w:rsidRDefault="00DE6930" w:rsidP="00DE69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29FBA3EF" w:rsidR="00DE6930" w:rsidRPr="00206480" w:rsidRDefault="00DE6930" w:rsidP="00DE6930">
            <w:pPr>
              <w:rPr>
                <w:rFonts w:ascii="Arial" w:hAnsi="Arial" w:cs="Arial"/>
                <w:sz w:val="22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Paraphrase the Group Technology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DE6930" w:rsidRPr="00206480" w:rsidRDefault="00DE6930" w:rsidP="00DE69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DE6930" w:rsidRPr="00206480" w:rsidRDefault="00DE6930" w:rsidP="00DE69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DE6930" w:rsidRPr="00206480" w:rsidRDefault="00DE6930" w:rsidP="00DE69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6930" w:rsidRPr="00206480" w14:paraId="0DDE5360" w14:textId="77777777" w:rsidTr="007D6D0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DE6930" w:rsidRPr="00206480" w:rsidRDefault="00DE6930" w:rsidP="00DE69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35CCCB30" w:rsidR="00DE6930" w:rsidRPr="00206480" w:rsidRDefault="00DE6930" w:rsidP="00DE6930">
            <w:pPr>
              <w:rPr>
                <w:rFonts w:ascii="Arial" w:hAnsi="Arial" w:cs="Arial"/>
                <w:sz w:val="22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Paraphrase the Mass Production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DE6930" w:rsidRPr="00206480" w:rsidRDefault="00DE6930" w:rsidP="00DE69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DE6930" w:rsidRPr="00206480" w:rsidRDefault="00DE6930" w:rsidP="00DE69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DE6930" w:rsidRPr="00206480" w:rsidRDefault="00DE6930" w:rsidP="00DE69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6930" w:rsidRPr="00206480" w14:paraId="5885AC50" w14:textId="77777777" w:rsidTr="007D6D0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DE6930" w:rsidRPr="00206480" w:rsidRDefault="00DE6930" w:rsidP="00DE69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0C9BAF3B" w:rsidR="00DE6930" w:rsidRPr="00206480" w:rsidRDefault="00DE6930" w:rsidP="00DE6930">
            <w:pPr>
              <w:rPr>
                <w:rFonts w:ascii="Arial" w:hAnsi="Arial" w:cs="Arial"/>
                <w:sz w:val="22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Paraphrase the Just-in-time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DE6930" w:rsidRPr="00206480" w:rsidRDefault="00DE6930" w:rsidP="00DE69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DE6930" w:rsidRPr="00206480" w:rsidRDefault="00DE6930" w:rsidP="00DE69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DE6930" w:rsidRPr="00206480" w:rsidRDefault="00DE6930" w:rsidP="00DE69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6930" w:rsidRPr="00206480" w14:paraId="0F7C6FA6" w14:textId="77777777" w:rsidTr="007D6D0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DE6930" w:rsidRPr="00206480" w:rsidRDefault="00DE6930" w:rsidP="00DE693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4B9E2627" w:rsidR="00DE6930" w:rsidRPr="00206480" w:rsidRDefault="00DE6930" w:rsidP="00DE6930">
            <w:pPr>
              <w:rPr>
                <w:rFonts w:ascii="Arial" w:hAnsi="Arial" w:cs="Arial"/>
                <w:sz w:val="22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Paraphrase the applications of each production methods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DE6930" w:rsidRPr="00206480" w:rsidRDefault="00DE6930" w:rsidP="00DE69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DE6930" w:rsidRPr="00206480" w:rsidRDefault="00DE6930" w:rsidP="00DE693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DE6930" w:rsidRPr="00206480" w:rsidRDefault="00DE6930" w:rsidP="00DE69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6930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DE6930" w:rsidRPr="00206480" w:rsidRDefault="00DE6930" w:rsidP="00DE693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8A7008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DE6930" w:rsidRPr="00206480" w:rsidRDefault="00DE6930" w:rsidP="00DE693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DBA9DA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B2A2D44" w:rsidR="006B179A" w:rsidRPr="008173FE" w:rsidRDefault="005D476D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54506325" w:rsidR="006B179A" w:rsidRPr="00206480" w:rsidRDefault="009557C5" w:rsidP="006B179A">
            <w:pPr>
              <w:rPr>
                <w:rFonts w:ascii="Arial" w:hAnsi="Arial" w:cs="Arial"/>
              </w:rPr>
            </w:pPr>
            <w:r w:rsidRPr="009557C5">
              <w:rPr>
                <w:rFonts w:ascii="Arial" w:eastAsiaTheme="majorEastAsia" w:hAnsi="Arial" w:cs="Arial"/>
                <w:sz w:val="22"/>
                <w:szCs w:val="22"/>
              </w:rPr>
              <w:t>Demonstrate Production Method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10A61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AAAD00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0C762564" w:rsidR="00C05385" w:rsidRPr="00206480" w:rsidRDefault="00BD7E01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production.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55774F74" w:rsidR="00C05385" w:rsidRPr="00206480" w:rsidRDefault="00DE6930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importance of production?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5F5FD60F" w:rsidR="00C05385" w:rsidRPr="00206480" w:rsidRDefault="00DE6930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between intermittent or batch production.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1F88D4FE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6E076888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2D420A24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E0EA4B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80170" w14:textId="77777777" w:rsidR="00690F83" w:rsidRDefault="00690F83" w:rsidP="00C92255">
      <w:pPr>
        <w:spacing w:after="0" w:line="240" w:lineRule="auto"/>
      </w:pPr>
      <w:r>
        <w:separator/>
      </w:r>
    </w:p>
  </w:endnote>
  <w:endnote w:type="continuationSeparator" w:id="0">
    <w:p w14:paraId="31FBF314" w14:textId="77777777" w:rsidR="00690F83" w:rsidRDefault="00690F8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A093B" w14:textId="77777777" w:rsidR="00690F83" w:rsidRDefault="00690F83" w:rsidP="00C92255">
      <w:pPr>
        <w:spacing w:after="0" w:line="240" w:lineRule="auto"/>
      </w:pPr>
      <w:r>
        <w:separator/>
      </w:r>
    </w:p>
  </w:footnote>
  <w:footnote w:type="continuationSeparator" w:id="0">
    <w:p w14:paraId="127D932F" w14:textId="77777777" w:rsidR="00690F83" w:rsidRDefault="00690F8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5230B"/>
    <w:multiLevelType w:val="hybridMultilevel"/>
    <w:tmpl w:val="326E0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14"/>
  </w:num>
  <w:num w:numId="5">
    <w:abstractNumId w:val="3"/>
  </w:num>
  <w:num w:numId="6">
    <w:abstractNumId w:val="11"/>
  </w:num>
  <w:num w:numId="7">
    <w:abstractNumId w:val="12"/>
  </w:num>
  <w:num w:numId="8">
    <w:abstractNumId w:val="13"/>
  </w:num>
  <w:num w:numId="9">
    <w:abstractNumId w:val="0"/>
  </w:num>
  <w:num w:numId="10">
    <w:abstractNumId w:val="17"/>
  </w:num>
  <w:num w:numId="11">
    <w:abstractNumId w:val="9"/>
  </w:num>
  <w:num w:numId="12">
    <w:abstractNumId w:val="16"/>
  </w:num>
  <w:num w:numId="13">
    <w:abstractNumId w:val="15"/>
  </w:num>
  <w:num w:numId="14">
    <w:abstractNumId w:val="2"/>
  </w:num>
  <w:num w:numId="15">
    <w:abstractNumId w:val="4"/>
  </w:num>
  <w:num w:numId="16">
    <w:abstractNumId w:val="1"/>
  </w:num>
  <w:num w:numId="17">
    <w:abstractNumId w:val="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1F1F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775B3"/>
    <w:rsid w:val="00396713"/>
    <w:rsid w:val="003A2B9C"/>
    <w:rsid w:val="003A6FF0"/>
    <w:rsid w:val="003B28F3"/>
    <w:rsid w:val="003B5915"/>
    <w:rsid w:val="003D30DF"/>
    <w:rsid w:val="003E51FB"/>
    <w:rsid w:val="003F23AB"/>
    <w:rsid w:val="003F3430"/>
    <w:rsid w:val="004059A9"/>
    <w:rsid w:val="00425267"/>
    <w:rsid w:val="00430BE4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63B67"/>
    <w:rsid w:val="005878F7"/>
    <w:rsid w:val="00595590"/>
    <w:rsid w:val="005A0140"/>
    <w:rsid w:val="005A2D36"/>
    <w:rsid w:val="005A49E1"/>
    <w:rsid w:val="005C49A2"/>
    <w:rsid w:val="005C63CA"/>
    <w:rsid w:val="005C74B4"/>
    <w:rsid w:val="005D476D"/>
    <w:rsid w:val="005D521E"/>
    <w:rsid w:val="0061490E"/>
    <w:rsid w:val="00622345"/>
    <w:rsid w:val="0064748D"/>
    <w:rsid w:val="00657407"/>
    <w:rsid w:val="00660249"/>
    <w:rsid w:val="00663982"/>
    <w:rsid w:val="00665FB6"/>
    <w:rsid w:val="00670AA2"/>
    <w:rsid w:val="00671320"/>
    <w:rsid w:val="00687B4D"/>
    <w:rsid w:val="00690F83"/>
    <w:rsid w:val="006A3B70"/>
    <w:rsid w:val="006A3DA6"/>
    <w:rsid w:val="006A7583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1C9D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557C5"/>
    <w:rsid w:val="00964C5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B7168"/>
    <w:rsid w:val="00AD7B58"/>
    <w:rsid w:val="00AE2866"/>
    <w:rsid w:val="00AE2977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D7E01"/>
    <w:rsid w:val="00BE1E16"/>
    <w:rsid w:val="00C05385"/>
    <w:rsid w:val="00C0590F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646AF"/>
    <w:rsid w:val="00D702BE"/>
    <w:rsid w:val="00D95455"/>
    <w:rsid w:val="00DA03FD"/>
    <w:rsid w:val="00DD2BAD"/>
    <w:rsid w:val="00DE6544"/>
    <w:rsid w:val="00DE6930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D0D9B"/>
    <w:rsid w:val="00EE55F5"/>
    <w:rsid w:val="00F03AD0"/>
    <w:rsid w:val="00F07920"/>
    <w:rsid w:val="00F234A7"/>
    <w:rsid w:val="00F35F69"/>
    <w:rsid w:val="00F470BA"/>
    <w:rsid w:val="00F55388"/>
    <w:rsid w:val="00F713C7"/>
    <w:rsid w:val="00F72AF0"/>
    <w:rsid w:val="00F732A9"/>
    <w:rsid w:val="00F76AB2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AADC9-6580-4EC3-A68E-CF039E8D5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6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67</cp:revision>
  <dcterms:created xsi:type="dcterms:W3CDTF">2018-03-30T06:50:00Z</dcterms:created>
  <dcterms:modified xsi:type="dcterms:W3CDTF">2019-11-25T08:52:00Z</dcterms:modified>
</cp:coreProperties>
</file>